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A83EA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Geachte ouder(s), beste leerling,</w:t>
      </w:r>
    </w:p>
    <w:p w14:paraId="5D3394F4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1EE632AE" w14:textId="77777777" w:rsidR="00EA1159" w:rsidRDefault="00EA1159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0032EF1E" w14:textId="185A9DCC" w:rsidR="00EA1159" w:rsidRDefault="00E81B67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 w:rsidRPr="005931E2">
        <w:rPr>
          <w:rFonts w:ascii="Arial" w:hAnsi="Arial" w:cs="Arial"/>
          <w:b/>
          <w:bCs/>
          <w:color w:val="7030A0"/>
        </w:rPr>
        <w:t>Zaterdag 11 juni 2022 vindt de eindvoorstelling dans plaats.</w:t>
      </w:r>
      <w:r w:rsidRPr="005931E2">
        <w:rPr>
          <w:rFonts w:ascii="Arial" w:hAnsi="Arial" w:cs="Arial"/>
          <w:b/>
          <w:bCs/>
          <w:color w:val="000000"/>
        </w:rPr>
        <w:br/>
      </w:r>
      <w:r>
        <w:rPr>
          <w:rFonts w:ascii="Arial" w:hAnsi="Arial" w:cs="Arial"/>
          <w:color w:val="000000"/>
        </w:rPr>
        <w:t xml:space="preserve">Hieronder leest u </w:t>
      </w:r>
      <w:r w:rsidR="004A4BA3">
        <w:rPr>
          <w:rFonts w:ascii="Arial" w:hAnsi="Arial" w:cs="Arial"/>
          <w:color w:val="000000"/>
        </w:rPr>
        <w:t>informatie over de kaartverkoop.</w:t>
      </w:r>
    </w:p>
    <w:p w14:paraId="1D1311B4" w14:textId="4C739C39" w:rsidR="00E81B67" w:rsidRDefault="00E81B67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14:paraId="476D48BB" w14:textId="68A8A5F3" w:rsidR="00833616" w:rsidRDefault="00F51729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Kaarten </w:t>
      </w:r>
      <w:r w:rsidR="00833616">
        <w:rPr>
          <w:rFonts w:ascii="Arial" w:hAnsi="Arial" w:cs="Arial"/>
          <w:color w:val="000000"/>
        </w:rPr>
        <w:t>zijn te bestellen via de website van de Tamboer (of klik op onderstaande link):</w:t>
      </w:r>
      <w:r w:rsidR="00833616">
        <w:rPr>
          <w:rFonts w:ascii="Arial" w:hAnsi="Arial" w:cs="Arial"/>
          <w:color w:val="000000"/>
        </w:rPr>
        <w:br/>
      </w:r>
      <w:hyperlink r:id="rId6" w:history="1">
        <w:r w:rsidR="00833616" w:rsidRPr="00B05C13">
          <w:rPr>
            <w:rStyle w:val="Hyperlink"/>
            <w:rFonts w:ascii="Arial" w:hAnsi="Arial" w:cs="Arial"/>
          </w:rPr>
          <w:t>https://detamboer.nl/programma/colors-scala-hoogeveen-2022</w:t>
        </w:r>
      </w:hyperlink>
    </w:p>
    <w:p w14:paraId="28F35915" w14:textId="59958F4F" w:rsidR="00833616" w:rsidRDefault="00833616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14:paraId="59A79CDF" w14:textId="3156461C" w:rsidR="00833616" w:rsidRDefault="00833616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prijzen zijn:</w:t>
      </w:r>
      <w:r>
        <w:rPr>
          <w:rFonts w:ascii="Arial" w:hAnsi="Arial" w:cs="Arial"/>
          <w:color w:val="000000"/>
        </w:rPr>
        <w:br/>
        <w:t>Volwassenen € 8,-</w:t>
      </w:r>
    </w:p>
    <w:p w14:paraId="76C9A89B" w14:textId="1D9D375B" w:rsidR="00833616" w:rsidRDefault="00833616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Kinderen t/m 21 jaar € 6.50</w:t>
      </w:r>
    </w:p>
    <w:p w14:paraId="4FD89897" w14:textId="77777777" w:rsidR="00833616" w:rsidRDefault="00833616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14:paraId="4362BA90" w14:textId="3D9BFAC2" w:rsidR="00833616" w:rsidRDefault="00833616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 kaartverkoop is volledig online en loopt via de Tamboer.</w:t>
      </w:r>
    </w:p>
    <w:p w14:paraId="55CC6721" w14:textId="77777777" w:rsidR="00833616" w:rsidRDefault="00833616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14:paraId="336153C9" w14:textId="3678B586" w:rsidR="00833616" w:rsidRPr="00833616" w:rsidRDefault="00833616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</w:rPr>
        <w:t>Let op!</w:t>
      </w:r>
      <w:r>
        <w:rPr>
          <w:rFonts w:ascii="Arial" w:hAnsi="Arial" w:cs="Arial"/>
          <w:b/>
          <w:i/>
          <w:color w:val="000000"/>
        </w:rPr>
        <w:br/>
      </w:r>
      <w:r>
        <w:rPr>
          <w:rFonts w:ascii="Arial" w:hAnsi="Arial" w:cs="Arial"/>
          <w:color w:val="000000"/>
        </w:rPr>
        <w:t xml:space="preserve">De kaartverkoop gaat via de Tamboer en niet via Scala. Mocht u specifieke vragen hebben over de kaartverkoop, neem dan contact op met de Tamboer. U kunt </w:t>
      </w:r>
      <w:r w:rsidRPr="00833616">
        <w:rPr>
          <w:rFonts w:ascii="Arial" w:hAnsi="Arial" w:cs="Arial"/>
          <w:color w:val="000000"/>
          <w:u w:val="single"/>
        </w:rPr>
        <w:t>geen</w:t>
      </w:r>
      <w:r>
        <w:rPr>
          <w:rFonts w:ascii="Arial" w:hAnsi="Arial" w:cs="Arial"/>
          <w:color w:val="000000"/>
        </w:rPr>
        <w:t xml:space="preserve"> kaarten bestellen bij de dansdocenten.</w:t>
      </w:r>
    </w:p>
    <w:p w14:paraId="54990149" w14:textId="77777777" w:rsidR="00833616" w:rsidRDefault="00833616" w:rsidP="00833616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14:paraId="33969052" w14:textId="322B7B6C" w:rsidR="005931E2" w:rsidRDefault="005931E2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bookmarkStart w:id="0" w:name="_GoBack"/>
      <w:bookmarkEnd w:id="0"/>
    </w:p>
    <w:p w14:paraId="492AABB6" w14:textId="66DF54A2" w:rsidR="005931E2" w:rsidRPr="005931E2" w:rsidRDefault="00844DB3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Heeft u verder nog vragen, dan kunt</w:t>
      </w:r>
      <w:r w:rsidR="005931E2">
        <w:rPr>
          <w:rFonts w:ascii="Arial" w:hAnsi="Arial" w:cs="Arial"/>
          <w:color w:val="000000"/>
        </w:rPr>
        <w:t xml:space="preserve"> u bij de dansdocenten terecht.</w:t>
      </w:r>
    </w:p>
    <w:p w14:paraId="7F6BAABC" w14:textId="56E42A3C" w:rsidR="00EC2861" w:rsidRDefault="00EC2861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14:paraId="0A35137F" w14:textId="77777777" w:rsidR="005931E2" w:rsidRDefault="005931E2" w:rsidP="00EA1159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000000"/>
        </w:rPr>
      </w:pPr>
    </w:p>
    <w:p w14:paraId="6D4EA61C" w14:textId="77777777" w:rsidR="005931E2" w:rsidRDefault="005931E2" w:rsidP="005931E2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Met vriendelijke groet,</w:t>
      </w:r>
    </w:p>
    <w:p w14:paraId="7D477488" w14:textId="77777777" w:rsidR="005931E2" w:rsidRDefault="005931E2" w:rsidP="005931E2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Scala Centrum voor de Kunsten</w:t>
      </w:r>
    </w:p>
    <w:p w14:paraId="14ECBD79" w14:textId="515235F2" w:rsidR="005931E2" w:rsidRDefault="005931E2" w:rsidP="005931E2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 </w:t>
      </w:r>
    </w:p>
    <w:p w14:paraId="592D8733" w14:textId="77777777" w:rsidR="005931E2" w:rsidRDefault="005931E2" w:rsidP="005931E2">
      <w:pPr>
        <w:pStyle w:val="onecomwebmail-msonormal"/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 xml:space="preserve">Cora v.d. Meulen, </w:t>
      </w:r>
      <w:proofErr w:type="spellStart"/>
      <w:r>
        <w:rPr>
          <w:rFonts w:ascii="Arial" w:hAnsi="Arial" w:cs="Arial"/>
          <w:color w:val="000000"/>
        </w:rPr>
        <w:t>Chaneyra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Licumahua</w:t>
      </w:r>
      <w:proofErr w:type="spellEnd"/>
      <w:r>
        <w:rPr>
          <w:rFonts w:ascii="Arial" w:hAnsi="Arial" w:cs="Arial"/>
          <w:color w:val="000000"/>
        </w:rPr>
        <w:t xml:space="preserve">, Max </w:t>
      </w:r>
      <w:proofErr w:type="spellStart"/>
      <w:r>
        <w:rPr>
          <w:rFonts w:ascii="Arial" w:hAnsi="Arial" w:cs="Arial"/>
          <w:color w:val="000000"/>
        </w:rPr>
        <w:t>Krijthe</w:t>
      </w:r>
      <w:proofErr w:type="spellEnd"/>
      <w:r>
        <w:rPr>
          <w:rFonts w:ascii="Arial" w:hAnsi="Arial" w:cs="Arial"/>
          <w:color w:val="000000"/>
        </w:rPr>
        <w:t xml:space="preserve"> en Demi Tanalepy.</w:t>
      </w:r>
    </w:p>
    <w:p w14:paraId="6768D632" w14:textId="4E7E77ED" w:rsidR="004A4BA3" w:rsidRPr="00844DB3" w:rsidRDefault="005931E2" w:rsidP="00844DB3">
      <w:pPr>
        <w:pStyle w:val="onecomwebmail-msonormal"/>
        <w:pBdr>
          <w:bottom w:val="single" w:sz="6" w:space="1" w:color="auto"/>
        </w:pBdr>
        <w:shd w:val="clear" w:color="auto" w:fill="FFFFFF"/>
        <w:spacing w:before="0" w:beforeAutospacing="0" w:after="0" w:afterAutospacing="0" w:line="30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t>Dansdocenten</w:t>
      </w:r>
    </w:p>
    <w:p w14:paraId="382DD1C5" w14:textId="67EA3E6A" w:rsidR="004A4BA3" w:rsidRDefault="004A4BA3"/>
    <w:p w14:paraId="4B32975F" w14:textId="77777777" w:rsidR="007F13ED" w:rsidRDefault="007F13ED"/>
    <w:sectPr w:rsidR="007F13ED" w:rsidSect="004B20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57F80" w14:textId="77777777" w:rsidR="00A37A9D" w:rsidRDefault="00A37A9D" w:rsidP="00EA1159">
      <w:r>
        <w:separator/>
      </w:r>
    </w:p>
  </w:endnote>
  <w:endnote w:type="continuationSeparator" w:id="0">
    <w:p w14:paraId="6299244A" w14:textId="77777777" w:rsidR="00A37A9D" w:rsidRDefault="00A37A9D" w:rsidP="00EA1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60109" w14:textId="77777777" w:rsidR="00A37A9D" w:rsidRDefault="00A37A9D" w:rsidP="00EA1159">
      <w:r>
        <w:separator/>
      </w:r>
    </w:p>
  </w:footnote>
  <w:footnote w:type="continuationSeparator" w:id="0">
    <w:p w14:paraId="2220C4BB" w14:textId="77777777" w:rsidR="00A37A9D" w:rsidRDefault="00A37A9D" w:rsidP="00EA1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59"/>
    <w:rsid w:val="00015CDE"/>
    <w:rsid w:val="00080ACA"/>
    <w:rsid w:val="0015031B"/>
    <w:rsid w:val="00263111"/>
    <w:rsid w:val="00276EF1"/>
    <w:rsid w:val="00340E1F"/>
    <w:rsid w:val="0046062D"/>
    <w:rsid w:val="004A4BA3"/>
    <w:rsid w:val="004B2042"/>
    <w:rsid w:val="004E0F88"/>
    <w:rsid w:val="005931E2"/>
    <w:rsid w:val="006D2280"/>
    <w:rsid w:val="007F13ED"/>
    <w:rsid w:val="00833616"/>
    <w:rsid w:val="00844DB3"/>
    <w:rsid w:val="00853F92"/>
    <w:rsid w:val="008E1B26"/>
    <w:rsid w:val="009A4A05"/>
    <w:rsid w:val="00A37A9D"/>
    <w:rsid w:val="00AC5A8A"/>
    <w:rsid w:val="00D2660F"/>
    <w:rsid w:val="00DE26A7"/>
    <w:rsid w:val="00E81B67"/>
    <w:rsid w:val="00EA1159"/>
    <w:rsid w:val="00EC2861"/>
    <w:rsid w:val="00F13B34"/>
    <w:rsid w:val="00F5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08D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Teken"/>
    <w:uiPriority w:val="99"/>
    <w:unhideWhenUsed/>
    <w:rsid w:val="00EA1159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EA1159"/>
  </w:style>
  <w:style w:type="paragraph" w:styleId="Voettekst">
    <w:name w:val="footer"/>
    <w:basedOn w:val="Standaard"/>
    <w:link w:val="VoettekstTeken"/>
    <w:uiPriority w:val="99"/>
    <w:unhideWhenUsed/>
    <w:rsid w:val="00EA1159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EA1159"/>
  </w:style>
  <w:style w:type="paragraph" w:customStyle="1" w:styleId="onecomwebmail-msonormal">
    <w:name w:val="onecomwebmail-msonormal"/>
    <w:basedOn w:val="Standaard"/>
    <w:rsid w:val="00EA1159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8336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detamboer.nl/programma/colors-scala-hoogeveen-2022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Tanalepy</dc:creator>
  <cp:keywords/>
  <dc:description/>
  <cp:lastModifiedBy>Demi Tanalepy</cp:lastModifiedBy>
  <cp:revision>3</cp:revision>
  <dcterms:created xsi:type="dcterms:W3CDTF">2022-05-16T21:38:00Z</dcterms:created>
  <dcterms:modified xsi:type="dcterms:W3CDTF">2022-05-16T21:45:00Z</dcterms:modified>
</cp:coreProperties>
</file>